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DB" w:rsidRPr="00D90F8F" w:rsidRDefault="00D90F8F" w:rsidP="00D90F8F">
      <w:pPr>
        <w:jc w:val="center"/>
        <w:rPr>
          <w:color w:val="002060"/>
          <w:sz w:val="32"/>
          <w:szCs w:val="32"/>
        </w:rPr>
      </w:pPr>
      <w:r w:rsidRPr="00D90F8F">
        <w:rPr>
          <w:color w:val="002060"/>
          <w:sz w:val="32"/>
          <w:szCs w:val="32"/>
        </w:rPr>
        <w:t>FDR’s New Deal –Was it Successful??</w:t>
      </w:r>
    </w:p>
    <w:p w:rsidR="00D90F8F" w:rsidRDefault="00D90F8F" w:rsidP="00D90F8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41"/>
        <w:gridCol w:w="3117"/>
        <w:gridCol w:w="3117"/>
      </w:tblGrid>
      <w:tr w:rsidR="00D90F8F" w:rsidTr="00D90F8F">
        <w:trPr>
          <w:trHeight w:val="1464"/>
        </w:trPr>
        <w:tc>
          <w:tcPr>
            <w:tcW w:w="3117" w:type="dxa"/>
          </w:tcPr>
          <w:p w:rsidR="00D90F8F" w:rsidRDefault="00D90F8F" w:rsidP="00D90F8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8DC458" wp14:editId="55B22E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90F8F" w:rsidRPr="00D90F8F" w:rsidRDefault="00D90F8F" w:rsidP="00D90F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D90F8F"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Relief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      <v:fill o:detectmouseclick="t"/>
                      <v:textbox style="mso-fit-shape-to-text:t">
                        <w:txbxContent>
                          <w:p w:rsidR="00D90F8F" w:rsidRPr="00D90F8F" w:rsidRDefault="00D90F8F" w:rsidP="00D90F8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0F8F"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Relief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CB58CA" w:rsidRDefault="00CB58CA" w:rsidP="00CB58CA">
            <w:r>
              <w:t>Gave people hope that gov’t would help when they were really in need. “Forgotten Man” see p.698 &amp; 729</w:t>
            </w:r>
          </w:p>
          <w:p w:rsidR="00CB58CA" w:rsidRDefault="00CB58CA" w:rsidP="00CB58CA">
            <w:r>
              <w:t>(FERA – Fed Emergency Relief Agency – direct aid)</w:t>
            </w:r>
          </w:p>
        </w:tc>
        <w:tc>
          <w:tcPr>
            <w:tcW w:w="3117" w:type="dxa"/>
          </w:tcPr>
          <w:p w:rsidR="00D90F8F" w:rsidRDefault="00CB58CA" w:rsidP="00CB58CA">
            <w:r>
              <w:t>+Relief to truly needy</w:t>
            </w:r>
          </w:p>
          <w:p w:rsidR="00CB58CA" w:rsidRDefault="00CB58CA" w:rsidP="00CB58CA"/>
          <w:p w:rsidR="00CB58CA" w:rsidRDefault="00CB58CA" w:rsidP="00CB58CA">
            <w:r>
              <w:t>+People became too dependent on gov’t aid</w:t>
            </w:r>
          </w:p>
        </w:tc>
      </w:tr>
      <w:tr w:rsidR="00D90F8F" w:rsidTr="00D90F8F">
        <w:trPr>
          <w:trHeight w:val="1550"/>
        </w:trPr>
        <w:tc>
          <w:tcPr>
            <w:tcW w:w="3117" w:type="dxa"/>
          </w:tcPr>
          <w:p w:rsidR="00D90F8F" w:rsidRDefault="00D90F8F" w:rsidP="00D90F8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94A726" wp14:editId="42DD47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90F8F" w:rsidRPr="00D90F8F" w:rsidRDefault="00D90F8F" w:rsidP="00D90F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D90F8F"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>Recover</w:t>
                                  </w:r>
                                  <w:r>
                                    <w:rPr>
                                      <w:b/>
                                      <w:spacing w:val="10"/>
                                      <w:sz w:val="72"/>
                                      <w:szCs w:val="72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" filled="f" stroked="f">
                      <v:fill o:detectmouseclick="t"/>
                      <v:textbox style="mso-fit-shape-to-text:t">
                        <w:txbxContent>
                          <w:p w:rsidR="00D90F8F" w:rsidRPr="00D90F8F" w:rsidRDefault="00D90F8F" w:rsidP="00D90F8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90F8F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Recover</w:t>
                            </w: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D90F8F" w:rsidRDefault="00CB58CA" w:rsidP="00CB58CA">
            <w:r>
              <w:t>Created  some temporary agencies to create work &amp; projects w/ lasting effects</w:t>
            </w:r>
          </w:p>
        </w:tc>
        <w:tc>
          <w:tcPr>
            <w:tcW w:w="3117" w:type="dxa"/>
          </w:tcPr>
          <w:p w:rsidR="00D90F8F" w:rsidRDefault="00CB58CA" w:rsidP="00CB58CA">
            <w:r>
              <w:t xml:space="preserve">+majority of jobs temporary although some agencies were long- lasting </w:t>
            </w:r>
            <w:r w:rsidR="00C10E81">
              <w:t>TVA, SEC</w:t>
            </w:r>
          </w:p>
          <w:p w:rsidR="00C10E81" w:rsidRDefault="00C10E81" w:rsidP="00CB58CA">
            <w:r>
              <w:t>+Many lasting visible projects of New Deal</w:t>
            </w:r>
          </w:p>
          <w:p w:rsidR="00C10E81" w:rsidRDefault="00C10E81" w:rsidP="00CB58CA">
            <w:r>
              <w:t xml:space="preserve">    *Mt. Rushmore</w:t>
            </w:r>
          </w:p>
          <w:p w:rsidR="00C10E81" w:rsidRDefault="00C10E81" w:rsidP="00CB58CA">
            <w:r>
              <w:t xml:space="preserve">    * Photos of Gr Depression</w:t>
            </w:r>
          </w:p>
          <w:p w:rsidR="00C10E81" w:rsidRDefault="00C10E81" w:rsidP="00CB58CA">
            <w:r>
              <w:t xml:space="preserve">    * Breakers/ wall – Revere &amp; Winthrop Beach</w:t>
            </w:r>
          </w:p>
          <w:p w:rsidR="00C10E81" w:rsidRDefault="00C10E81" w:rsidP="00CB58CA"/>
          <w:p w:rsidR="00C10E81" w:rsidRDefault="00C10E81" w:rsidP="00CB58CA">
            <w:r>
              <w:t>Many schools, zoos, museums etc…………..</w:t>
            </w:r>
          </w:p>
        </w:tc>
      </w:tr>
      <w:tr w:rsidR="00D90F8F" w:rsidTr="00D90F8F">
        <w:trPr>
          <w:trHeight w:val="1550"/>
        </w:trPr>
        <w:tc>
          <w:tcPr>
            <w:tcW w:w="3117" w:type="dxa"/>
          </w:tcPr>
          <w:p w:rsidR="00D90F8F" w:rsidRDefault="00D90F8F" w:rsidP="00D90F8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5E1ACA" wp14:editId="1A366D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90F8F" w:rsidRPr="00D90F8F" w:rsidRDefault="00D90F8F" w:rsidP="00D90F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D90F8F">
                                    <w:rPr>
                                      <w:b/>
                                      <w:spacing w:val="60"/>
                                      <w:sz w:val="72"/>
                                      <w:szCs w:val="7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Reform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" o:sp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HVJgIAAFw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" filled="f" stroked="f">
                      <v:fill o:detectmouseclick="t"/>
                      <v:textbox style="mso-fit-shape-to-text:t">
                        <w:txbxContent>
                          <w:p w:rsidR="00D90F8F" w:rsidRPr="00D90F8F" w:rsidRDefault="00D90F8F" w:rsidP="00D90F8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90F8F"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Reform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117" w:type="dxa"/>
          </w:tcPr>
          <w:p w:rsidR="00D90F8F" w:rsidRDefault="00C10E81" w:rsidP="00C10E81">
            <w:r>
              <w:t>Bank Reforms – FDIC</w:t>
            </w:r>
          </w:p>
          <w:p w:rsidR="00C10E81" w:rsidRDefault="00C10E81" w:rsidP="00C10E81"/>
          <w:p w:rsidR="00C10E81" w:rsidRDefault="00C10E81" w:rsidP="00C10E81"/>
          <w:p w:rsidR="00C10E81" w:rsidRDefault="00C10E81" w:rsidP="00C10E81">
            <w:r>
              <w:t xml:space="preserve">Social Security Act - </w:t>
            </w:r>
          </w:p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>
            <w:r>
              <w:t xml:space="preserve">Wagner Act – </w:t>
            </w:r>
          </w:p>
          <w:p w:rsidR="00C10E81" w:rsidRDefault="00C10E81" w:rsidP="00C10E81"/>
          <w:p w:rsidR="00C10E81" w:rsidRDefault="00C10E81" w:rsidP="00C10E81"/>
          <w:p w:rsidR="00C10E81" w:rsidRDefault="00C10E81" w:rsidP="00C10E81"/>
          <w:p w:rsidR="00C10E81" w:rsidRDefault="00C10E81" w:rsidP="00C10E81">
            <w:r>
              <w:t xml:space="preserve">Fair Labor Standards Act - </w:t>
            </w:r>
          </w:p>
        </w:tc>
        <w:tc>
          <w:tcPr>
            <w:tcW w:w="3117" w:type="dxa"/>
          </w:tcPr>
          <w:p w:rsidR="00D90F8F" w:rsidRDefault="00C10E81" w:rsidP="00C10E81">
            <w:r>
              <w:t>+restored confidence in banking so that Americans would use</w:t>
            </w:r>
          </w:p>
          <w:p w:rsidR="00C10E81" w:rsidRDefault="00C10E81" w:rsidP="00C10E81"/>
          <w:p w:rsidR="00C10E81" w:rsidRDefault="00C10E81" w:rsidP="00C10E81">
            <w:r>
              <w:t>+taxes collected for the support of the elderly(had to be 65yrs even though most Americans died at 59)disabled, unemployed</w:t>
            </w:r>
          </w:p>
          <w:p w:rsidR="00C10E81" w:rsidRDefault="00C10E81" w:rsidP="00C10E81"/>
          <w:p w:rsidR="00C10E81" w:rsidRDefault="00C10E81" w:rsidP="00C10E81">
            <w:r>
              <w:t>+Right to collective bargaining w/ to petition employers for discussion of job problems</w:t>
            </w:r>
          </w:p>
          <w:p w:rsidR="00C10E81" w:rsidRDefault="00C10E81" w:rsidP="00C10E81"/>
          <w:p w:rsidR="00C10E81" w:rsidRDefault="00C10E81" w:rsidP="00C10E81">
            <w:r>
              <w:t xml:space="preserve">+ </w:t>
            </w:r>
            <w:r w:rsidR="00103984">
              <w:t xml:space="preserve">established a minimum wage (lowest wage an employer could legally pay employee per hour) Set work week at 44 hours per week &amp; over time rate at Time &amp; 1 half. </w:t>
            </w:r>
          </w:p>
          <w:p w:rsidR="00C10E81" w:rsidRDefault="00C10E81" w:rsidP="00C10E81"/>
        </w:tc>
      </w:tr>
    </w:tbl>
    <w:p w:rsidR="00D90F8F" w:rsidRDefault="00D90F8F" w:rsidP="00D90F8F">
      <w:pPr>
        <w:jc w:val="center"/>
      </w:pPr>
      <w:bookmarkStart w:id="0" w:name="_GoBack"/>
      <w:bookmarkEnd w:id="0"/>
    </w:p>
    <w:sectPr w:rsidR="00D90F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8F"/>
    <w:rsid w:val="00103984"/>
    <w:rsid w:val="005961DB"/>
    <w:rsid w:val="005F0402"/>
    <w:rsid w:val="006C5DFC"/>
    <w:rsid w:val="00C10E81"/>
    <w:rsid w:val="00CB58CA"/>
    <w:rsid w:val="00D9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2012-04-30T16:12:00Z</dcterms:created>
  <dcterms:modified xsi:type="dcterms:W3CDTF">2012-04-30T16:12:00Z</dcterms:modified>
</cp:coreProperties>
</file>